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МБ-7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+----------+
</w:t>
      </w:r>
    </w:p>
    <w:p>
      <w:r>
        <w:t xml:space="preserve">Код по ОКУД ¦          ¦
</w:t>
      </w:r>
    </w:p>
    <w:p>
      <w:r>
        <w:t xml:space="preserve">+----------+
</w:t>
      </w:r>
    </w:p>
    <w:p>
      <w:r>
        <w:t xml:space="preserve">ВЕДОМОСТЬ УЧЕТА ВЫДАЧИ (ВОЗВРАТА)
</w:t>
      </w:r>
    </w:p>
    <w:p>
      <w:r>
        <w:t xml:space="preserve">СПЕЦОДЕЖДЫ, СПЕЦОБУВИ И ПРЕДОХРАНИТЕЛЬНЫХ
</w:t>
      </w:r>
    </w:p>
    <w:p>
      <w:r>
        <w:t xml:space="preserve">ПРИСПОСОБЛЕНИЙ
</w:t>
      </w:r>
    </w:p>
    <w:p>
      <w:r>
        <w:t xml:space="preserve">+-------------------------------------------+
</w:t>
      </w:r>
    </w:p>
    <w:p>
      <w:r>
        <w:t xml:space="preserve">¦  Номер  ¦Месяц,¦Код вида¦Цех, отдел,¦     ¦
</w:t>
      </w:r>
    </w:p>
    <w:p>
      <w:r>
        <w:t xml:space="preserve">¦документа¦ год  ¦операции¦  участок  ¦     ¦
</w:t>
      </w:r>
    </w:p>
    <w:p>
      <w:r>
        <w:t xml:space="preserve">+---------+------+--------+-----------+-----¦
</w:t>
      </w:r>
    </w:p>
    <w:p>
      <w:r>
        <w:t xml:space="preserve">+-------------------------------------------+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 Номер ¦Фами-¦Та-  ¦Спецодежда,  ¦ Единица ¦Ко-  ¦Дата ¦Срок ¦Под-  ¦
</w:t>
      </w:r>
    </w:p>
    <w:p>
      <w:r>
        <w:t xml:space="preserve">¦  по   ¦лия, ¦бель-¦спецобувь и  ¦измерения¦ли-  ¦пос- ¦служ-¦пись  ¦
</w:t>
      </w:r>
    </w:p>
    <w:p>
      <w:r>
        <w:t xml:space="preserve">¦порядку¦имя, ¦ный  ¦предохрани-  ¦         ¦чест-¦туп- ¦бы   ¦в     ¦
</w:t>
      </w:r>
    </w:p>
    <w:p>
      <w:r>
        <w:t xml:space="preserve">¦       ¦от-  ¦номер¦тельные при- ¦         ¦во   ¦ления¦     ¦полу- ¦
</w:t>
      </w:r>
    </w:p>
    <w:p>
      <w:r>
        <w:t xml:space="preserve">¦       ¦чест-¦     ¦способления  ¦         ¦     ¦в эк-¦     ¦чении ¦
</w:t>
      </w:r>
    </w:p>
    <w:p>
      <w:r>
        <w:t xml:space="preserve">¦       ¦во   ¦     +-------------+---------¦     ¦сплу-¦     ¦(сда- ¦
</w:t>
      </w:r>
    </w:p>
    <w:p>
      <w:r>
        <w:t xml:space="preserve">¦       ¦     ¦     ¦наиме-¦номен-¦код¦наи- ¦     ¦ата- ¦     ¦че)   ¦
</w:t>
      </w:r>
    </w:p>
    <w:p>
      <w:r>
        <w:t xml:space="preserve">¦       ¦     ¦     ¦нова- ¦клату-¦   ¦мено-¦     ¦цию  ¦     ¦      ¦
</w:t>
      </w:r>
    </w:p>
    <w:p>
      <w:r>
        <w:t xml:space="preserve">¦       ¦     ¦     ¦ние   ¦рный  ¦   ¦вание¦     ¦     ¦     ¦      ¦
</w:t>
      </w:r>
    </w:p>
    <w:p>
      <w:r>
        <w:t xml:space="preserve">¦       ¦     ¦     ¦      ¦No.   ¦   ¦     ¦     ¦     ¦     ¦      ¦
</w:t>
      </w:r>
    </w:p>
    <w:p>
      <w:r>
        <w:t xml:space="preserve">+-------+-----+-----+------+------+---+-----+-----+-----+-----+------¦
</w:t>
      </w:r>
    </w:p>
    <w:p>
      <w:r>
        <w:t xml:space="preserve">¦   1   ¦  2  ¦  3  ¦  4   ¦  5   ¦ 6 ¦  7  ¦  8  ¦  9  ¦ 10  ¦ 11   ¦
</w:t>
      </w:r>
    </w:p>
    <w:p>
      <w:r>
        <w:t xml:space="preserve">¦       ¦     +-----¦      +------+---¦     +-----+-----+-----¦      ¦
</w:t>
      </w:r>
    </w:p>
    <w:p>
      <w:r>
        <w:t xml:space="preserve">+-------+-----+-----+------+------+---+-----+-----+-----+-----+------¦
</w:t>
      </w:r>
    </w:p>
    <w:p>
      <w:r>
        <w:t xml:space="preserve">+-------+-----+-----+------+------+---+-----+-----+-----+-----+------¦
</w:t>
      </w:r>
    </w:p>
    <w:p>
      <w:r>
        <w:t xml:space="preserve">+-------+-----+-----+------+------+---+-----+-----+-----+-----+------¦
</w:t>
      </w:r>
    </w:p>
    <w:p>
      <w:r>
        <w:t xml:space="preserve">¦       ¦     ¦     ¦      ¦и т.д.¦   ¦     ¦     ¦     ¦     ¦      ¦
</w:t>
      </w:r>
    </w:p>
    <w:p>
      <w:r>
        <w:t xml:space="preserve">¦       ¦     ¦     ¦      ¦      ¦   ¦     ¦     ¦     ¦     ¦      ¦
</w:t>
      </w:r>
    </w:p>
    <w:p>
      <w:r>
        <w:t xml:space="preserve">¦       ¦     +-----+      +----------+     +-----------------+      ¦
</w:t>
      </w:r>
    </w:p>
    <w:p>
      <w:r>
        <w:t xml:space="preserve">Материально ответственное лицо __________________________________
</w:t>
      </w:r>
    </w:p>
    <w:p>
      <w:r>
        <w:t xml:space="preserve">Печатать с  оборотом без заголовочной части.  Подпись печатать на
</w:t>
      </w:r>
    </w:p>
    <w:p>
      <w:r>
        <w:t xml:space="preserve">обороте.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 учета   выдачи    спецодежды,    спецобуви    и
</w:t>
      </w:r>
    </w:p>
    <w:p>
      <w:r>
        <w:t xml:space="preserve">предохранительных     приспособлений    работникам    предприятия    в
</w:t>
      </w:r>
    </w:p>
    <w:p>
      <w:r>
        <w:t xml:space="preserve">индивидуальное пользование по установленным нормам и их  возврата  при
</w:t>
      </w:r>
    </w:p>
    <w:p>
      <w:r>
        <w:t xml:space="preserve">автоматизированной обработке учетных данных.
</w:t>
      </w:r>
    </w:p>
    <w:p>
      <w:r>
        <w:t xml:space="preserve">Заполняется в двух экземплярах кладовщиком цеха (отдела, участка)
</w:t>
      </w:r>
    </w:p>
    <w:p>
      <w:r>
        <w:t xml:space="preserve">отдельно   на   выдачу   и   на   возврат   спецодежды,   спецобуви  и
</w:t>
      </w:r>
    </w:p>
    <w:p>
      <w:r>
        <w:t xml:space="preserve">предохранительных  приспособлений   и   оформляется   соответствующими
</w:t>
      </w:r>
    </w:p>
    <w:p>
      <w:r>
        <w:t xml:space="preserve">подписями.  Один экземпляр передается в бухгалтерию, второй остается у
</w:t>
      </w:r>
    </w:p>
    <w:p>
      <w:r>
        <w:t xml:space="preserve">кладовщика цеха (отдела, участка).
</w:t>
      </w:r>
    </w:p>
    <w:p>
      <w:r>
        <w:t xml:space="preserve">По этой же форме ведется учет принятой от работников спецодежды в
</w:t>
      </w:r>
    </w:p>
    <w:p>
      <w:r>
        <w:t xml:space="preserve">стирку, дезинфекцию, ремонт и на летнее хранение.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2023-10-10T09:38:24.415Z</dcterms:created>
  <dcterms:modified xsi:type="dcterms:W3CDTF">2023-10-10T09:38:24.415Z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